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C97" w:rsidRDefault="00923248">
      <w:r>
        <w:t>Dmitriy Vinokurov</w:t>
      </w:r>
    </w:p>
    <w:p w:rsidR="00923248" w:rsidRDefault="00923248">
      <w:r>
        <w:t>STSS 4270</w:t>
      </w:r>
    </w:p>
    <w:p w:rsidR="00923248" w:rsidRDefault="00923248">
      <w:r>
        <w:t>04 March 2014</w:t>
      </w:r>
    </w:p>
    <w:p w:rsidR="00923248" w:rsidRDefault="00923248">
      <w:r>
        <w:t>Debate Paper</w:t>
      </w:r>
    </w:p>
    <w:p w:rsidR="00923248" w:rsidRDefault="00923248"/>
    <w:p w:rsidR="00923248" w:rsidRPr="00897E89" w:rsidRDefault="00923248" w:rsidP="00923248">
      <w:pPr>
        <w:jc w:val="center"/>
        <w:rPr>
          <w:b/>
        </w:rPr>
      </w:pPr>
      <w:r w:rsidRPr="00897E89">
        <w:rPr>
          <w:b/>
        </w:rPr>
        <w:t>Is making a profit the only social responsibility of business?</w:t>
      </w:r>
    </w:p>
    <w:p w:rsidR="002B17A2" w:rsidRDefault="00923248" w:rsidP="00923248">
      <w:r>
        <w:tab/>
        <w:t xml:space="preserve">The purpose of a business, in </w:t>
      </w:r>
      <w:r w:rsidR="00897E89">
        <w:t xml:space="preserve">a </w:t>
      </w:r>
      <w:r>
        <w:t xml:space="preserve">simplified form, is to create a product or move a product created by someone else in such a way that the end result yields a profit to the person or organization responsible for the operations of the business.  The idea that making a profit is not the only social responsibility of business </w:t>
      </w:r>
      <w:r w:rsidR="0041174E">
        <w:t>has</w:t>
      </w:r>
      <w:r>
        <w:t xml:space="preserve"> surfaced into the public eye and makes for</w:t>
      </w:r>
      <w:r w:rsidR="00507FD7">
        <w:t xml:space="preserve"> some interesting debates.   Traditionally a business was considered to be solely responsible for providing profit for </w:t>
      </w:r>
      <w:r w:rsidR="00D31CBC">
        <w:t>its</w:t>
      </w:r>
      <w:r w:rsidR="00507FD7">
        <w:t xml:space="preserve"> shareholders, but in recent year</w:t>
      </w:r>
      <w:r w:rsidR="0041174E">
        <w:t>s, specifically in the</w:t>
      </w:r>
      <w:r w:rsidR="00507FD7">
        <w:t xml:space="preserve"> 20</w:t>
      </w:r>
      <w:r w:rsidR="00507FD7" w:rsidRPr="00507FD7">
        <w:rPr>
          <w:vertAlign w:val="superscript"/>
        </w:rPr>
        <w:t>th</w:t>
      </w:r>
      <w:r w:rsidR="00507FD7">
        <w:t xml:space="preserve"> century, big business in a form of corporations has been held accountable for unfair and sometimes illegal actions in the name of making profit for the shareholders.   The actions of a big business in a community directly and indirectly affect their stakeholders.  Some of these stakeholders include the shareholders (the owners of the business), the customers for the product, the employees of the company and their </w:t>
      </w:r>
      <w:r w:rsidR="0041174E">
        <w:t xml:space="preserve">families, business partners, </w:t>
      </w:r>
      <w:r w:rsidR="00D31CBC">
        <w:t xml:space="preserve">government and state organizations, and the local communities.  A business affects all </w:t>
      </w:r>
      <w:proofErr w:type="gramStart"/>
      <w:r w:rsidR="00D31CBC">
        <w:t>its stakeholders</w:t>
      </w:r>
      <w:proofErr w:type="gramEnd"/>
      <w:r w:rsidR="00D31CBC">
        <w:t xml:space="preserve"> in a variety of ways where some are positive</w:t>
      </w:r>
      <w:r w:rsidR="0041174E">
        <w:t xml:space="preserve"> and some are negative depends</w:t>
      </w:r>
      <w:r w:rsidR="00D31CBC">
        <w:t xml:space="preserve"> on the actions a business is willing to take.   If making a profit the only social responsibility of business whose job is it then to make sure that the way that is done is according to the laws and morals of our society?  How can a socially responsible business compete in an economy that encourages and rewards the more aggressive </w:t>
      </w:r>
      <w:r w:rsidR="002B17A2">
        <w:t>type of a business</w:t>
      </w:r>
      <w:r w:rsidR="00D31CBC">
        <w:t>?</w:t>
      </w:r>
      <w:r w:rsidR="002B17A2">
        <w:t xml:space="preserve">  To answer these questions we must take a look at the way the issues affect some of the stakeholders in an economic, social and political way.</w:t>
      </w:r>
    </w:p>
    <w:p w:rsidR="00704056" w:rsidRDefault="002B17A2" w:rsidP="00923248">
      <w:r>
        <w:t xml:space="preserve"> </w:t>
      </w:r>
      <w:r>
        <w:tab/>
        <w:t>The prime role for a business is to insure profit to its shareholders.   A business that produces no profit is considered a failed business and therefore by definition cannot exist.  Let’s take a look at the share</w:t>
      </w:r>
      <w:r w:rsidR="0041174E">
        <w:t>holders position in this</w:t>
      </w:r>
      <w:r>
        <w:t xml:space="preserve"> issue.   The shareholders elect and support the CEO of a company in a manner that will guaranty a return on their investment in that company.   If the CEO chosen does not provide the shareho</w:t>
      </w:r>
      <w:r w:rsidR="00F64050">
        <w:t xml:space="preserve">lders with a profit they have the </w:t>
      </w:r>
      <w:r>
        <w:t>right</w:t>
      </w:r>
      <w:r w:rsidR="00F64050">
        <w:t xml:space="preserve"> to fire the CEO and appoint someone else to that office.   </w:t>
      </w:r>
      <w:r w:rsidR="00704056">
        <w:t>For example, l</w:t>
      </w:r>
      <w:r w:rsidR="00F64050">
        <w:t>et’s say that the social responsibility of the business is to hire an unemployed or disabled person to occupy</w:t>
      </w:r>
      <w:r>
        <w:t xml:space="preserve"> </w:t>
      </w:r>
      <w:r w:rsidR="00F64050">
        <w:t>a position because of their handicap even though there is a more qualified worker available for the position.  This action affects the shareholders because a more qualified worker will provide more profits for the business.  It affects the community because the qualified</w:t>
      </w:r>
      <w:r w:rsidR="0041174E">
        <w:t xml:space="preserve"> person is</w:t>
      </w:r>
      <w:r w:rsidR="00F64050">
        <w:t xml:space="preserve"> now left without a place of employment.  It affects the employees of the company because they have to work with a less qualified co-employee.</w:t>
      </w:r>
      <w:r w:rsidR="00704056">
        <w:t xml:space="preserve">  Any capable CEO of a company can see how such an action can have negative adverse effects.  A person who obtains a job as CEO, in most cases, </w:t>
      </w:r>
      <w:r w:rsidR="0041174E">
        <w:t xml:space="preserve">is </w:t>
      </w:r>
      <w:r w:rsidR="00704056">
        <w:t xml:space="preserve">educated in the field of business and to ask him or her to be responsible for issues that deal with social </w:t>
      </w:r>
      <w:r w:rsidR="0041174E">
        <w:t xml:space="preserve">problems </w:t>
      </w:r>
      <w:r w:rsidR="00704056">
        <w:t xml:space="preserve">would be </w:t>
      </w:r>
      <w:r w:rsidR="00704056">
        <w:lastRenderedPageBreak/>
        <w:t xml:space="preserve">like asking a fisherman to go hunting.   The most important theme to keep in mind in this argument is that a business is to bring profit to its shareholders otherwise a business cannot and will not succeed. </w:t>
      </w:r>
    </w:p>
    <w:p w:rsidR="00704056" w:rsidRDefault="00704056" w:rsidP="00923248">
      <w:r>
        <w:tab/>
      </w:r>
      <w:r w:rsidR="00EE5946">
        <w:t>The shareholders are often unaware that the CEO of the company is engaged in activities that might undermine their ethical views on the way a business should be conducted.  They might see a return on their investment every year but unaware that the CEO is engaged in activities that will endanger the company and their investment.  Hiring</w:t>
      </w:r>
      <w:r w:rsidR="005977BE">
        <w:t xml:space="preserve"> a</w:t>
      </w:r>
      <w:r w:rsidR="00EE5946">
        <w:t xml:space="preserve"> disable</w:t>
      </w:r>
      <w:r w:rsidR="005977BE">
        <w:t>d</w:t>
      </w:r>
      <w:r w:rsidR="00EE5946">
        <w:t xml:space="preserve"> or a minority person that is less qualified than another person does not necessarily mean that that person will perfor</w:t>
      </w:r>
      <w:r w:rsidR="005977BE">
        <w:t>m poorly or with less output tha</w:t>
      </w:r>
      <w:r w:rsidR="00EE5946">
        <w:t xml:space="preserve">n a more qualified person.   A person being hired as a CEO shouldn’t be responsible for </w:t>
      </w:r>
      <w:r w:rsidR="00177914">
        <w:t>understanding social issues is an overstatement.  That CEO will be directly responsible for his</w:t>
      </w:r>
      <w:r w:rsidR="005977BE">
        <w:t>/her</w:t>
      </w:r>
      <w:r w:rsidR="00177914">
        <w:t xml:space="preserve"> employees, the sharehol</w:t>
      </w:r>
      <w:r w:rsidR="005977BE">
        <w:t xml:space="preserve">ders, local and in many cases </w:t>
      </w:r>
      <w:r w:rsidR="00177914">
        <w:t>global communities.  Therefore he or she should have a wide understanding of social and political issues.</w:t>
      </w:r>
    </w:p>
    <w:p w:rsidR="00DC0593" w:rsidRDefault="00177914" w:rsidP="00923248">
      <w:r>
        <w:tab/>
        <w:t xml:space="preserve">Profit should not be the only social responsibility of a business.  In the recent decades big business has become so powerful that it’s able to manipulate and control the way societies behave according to the products that they buy.  This immense power can and is being used to manipulate governments and social institutions.  </w:t>
      </w:r>
      <w:r w:rsidR="00DC0593">
        <w:t xml:space="preserve">For example big oil companies will </w:t>
      </w:r>
      <w:r w:rsidR="005977BE">
        <w:t xml:space="preserve">financially back </w:t>
      </w:r>
      <w:r w:rsidR="00DC0593">
        <w:t>politicians</w:t>
      </w:r>
      <w:r w:rsidR="005977BE">
        <w:t xml:space="preserve"> that will promise them tax cuts</w:t>
      </w:r>
      <w:r w:rsidR="00DC0593">
        <w:t xml:space="preserve">.  </w:t>
      </w:r>
      <w:r>
        <w:t>With big power comes greater responsibility.  A business ca</w:t>
      </w:r>
      <w:r w:rsidR="005977BE">
        <w:t>nnot maximize the profits to the</w:t>
      </w:r>
      <w:r>
        <w:t xml:space="preserve"> shareholders if by doing so it undermines the basic freedoms and human rights.</w:t>
      </w:r>
      <w:r w:rsidR="00D976EB">
        <w:t xml:space="preserve">  </w:t>
      </w:r>
      <w:r w:rsidR="005977BE">
        <w:t>As a bonus c</w:t>
      </w:r>
      <w:r w:rsidR="00D976EB">
        <w:t xml:space="preserve">ontributing to the society can be beneficial and in turn profitable for the business.  In our age of technology and information the people who buy a product manufactured by a company have a choice not do so if that company is engaged in such activities as cheap or child labor, unfair treatment of employees and poor manufacturing methods just to name a few.  Eventually the business that does engage in such activities will lose their customer base and in turn the profit returns for their shareholders. </w:t>
      </w:r>
      <w:r w:rsidR="00317368">
        <w:t xml:space="preserve">  Let’s use the same example of hiring a di</w:t>
      </w:r>
      <w:r w:rsidR="00B40459">
        <w:t xml:space="preserve">sabled person or a </w:t>
      </w:r>
      <w:r w:rsidR="00E56FE6">
        <w:t xml:space="preserve">person of </w:t>
      </w:r>
      <w:r w:rsidR="00B40459">
        <w:t xml:space="preserve">minority instead of a more qualified person with no handicap.  There is no reason that an underqualified person will not perform better than the more qualified person.  A lot of the time the reason a person is underqualified </w:t>
      </w:r>
      <w:r w:rsidR="00E56FE6">
        <w:t xml:space="preserve">is </w:t>
      </w:r>
      <w:r w:rsidR="00B40459">
        <w:t>because that person might have had a harder time attending a good school or getting the training he/or she would get if they were in a better standing with the society.  Hiring an underprivileged person help</w:t>
      </w:r>
      <w:r w:rsidR="00E56FE6">
        <w:t>s</w:t>
      </w:r>
      <w:r w:rsidR="00B40459">
        <w:t xml:space="preserve"> the local community by reducing the amount of the unemployed because the qualified person that did not get the job will most likely find a job somewhere else.  </w:t>
      </w:r>
      <w:r w:rsidR="00E56FE6">
        <w:t>I</w:t>
      </w:r>
      <w:r w:rsidR="00B40459">
        <w:t>t will be easier for a person with fewer handicaps to find a job</w:t>
      </w:r>
      <w:r w:rsidR="00E56FE6">
        <w:t xml:space="preserve"> than a person with</w:t>
      </w:r>
      <w:r w:rsidR="00B40459">
        <w:t>.  Reducing the amount of unemployed is better for the community and for the company becau</w:t>
      </w:r>
      <w:r w:rsidR="00E56FE6">
        <w:t>se the more people that bring</w:t>
      </w:r>
      <w:r w:rsidR="00B40459">
        <w:t xml:space="preserve"> income</w:t>
      </w:r>
      <w:r w:rsidR="00E56FE6">
        <w:t xml:space="preserve"> home</w:t>
      </w:r>
      <w:r w:rsidR="00B40459">
        <w:t xml:space="preserve"> the more products they buy.  Finally a business that does altrui</w:t>
      </w:r>
      <w:r w:rsidR="00E56FE6">
        <w:t>stic and philanthropic acts with</w:t>
      </w:r>
      <w:r w:rsidR="00B40459">
        <w:t xml:space="preserve">in the local community looks good in the eyes of the global community.  This also increases the </w:t>
      </w:r>
      <w:r w:rsidR="00DC0593">
        <w:t>company’s</w:t>
      </w:r>
      <w:r w:rsidR="00B40459">
        <w:t xml:space="preserve"> </w:t>
      </w:r>
      <w:r w:rsidR="00DC0593">
        <w:t xml:space="preserve">customer base </w:t>
      </w:r>
      <w:r w:rsidR="00E56FE6">
        <w:t xml:space="preserve">and </w:t>
      </w:r>
      <w:r w:rsidR="00DC0593">
        <w:t xml:space="preserve">in turn increasing the profit returns for the company’s shareholders. </w:t>
      </w:r>
    </w:p>
    <w:p w:rsidR="00F2196F" w:rsidRDefault="00DC0593" w:rsidP="00923248">
      <w:r>
        <w:tab/>
        <w:t xml:space="preserve"> </w:t>
      </w:r>
      <w:r w:rsidR="00177914">
        <w:t xml:space="preserve"> </w:t>
      </w:r>
      <w:r>
        <w:t xml:space="preserve">Saying that businesses control society or the way a society behaves depending on the products that they buy is an overstatement.  Even though it’s true that businesses target a population by marketing a product or a service that the society does not need and would not miss if that product did not exist. </w:t>
      </w:r>
      <w:r w:rsidR="00F2196F">
        <w:t xml:space="preserve">  In small communities it could be hard for a person to find a job even if they are qualified for a certain position.  Let’s say there is only one paper mill in a small town and they need an operator.  If a company is made to hire a certain number of handicap persons or a minority persons and the truly </w:t>
      </w:r>
      <w:r w:rsidR="00F2196F">
        <w:lastRenderedPageBreak/>
        <w:t xml:space="preserve">qualified person is left without a job with no alternative option.  This will certainly raise resentment within the community.  </w:t>
      </w:r>
    </w:p>
    <w:p w:rsidR="00AB6F55" w:rsidRDefault="00F2196F" w:rsidP="00923248">
      <w:r>
        <w:tab/>
        <w:t>In a free trade economy business exits and regulates itself without the interference of the government.  This is not the case in the U.S. business for the simple (actually not so simple) believe that making</w:t>
      </w:r>
      <w:r w:rsidR="00E56FE6">
        <w:t xml:space="preserve"> a</w:t>
      </w:r>
      <w:r>
        <w:t xml:space="preserve"> profit is their only social responsibility.</w:t>
      </w:r>
      <w:r w:rsidR="00453A44">
        <w:t xml:space="preserve">  Monopolies were born this way beca</w:t>
      </w:r>
      <w:r w:rsidR="00E56FE6">
        <w:t>use of the cutthroat business me</w:t>
      </w:r>
      <w:r w:rsidR="00453A44">
        <w:t xml:space="preserve">n that would buy out or intimidate their competition in order </w:t>
      </w:r>
      <w:r w:rsidR="00E56FE6">
        <w:t xml:space="preserve">to </w:t>
      </w:r>
      <w:r w:rsidR="00453A44">
        <w:t>fix prices on commodities and cervices.</w:t>
      </w:r>
      <w:r>
        <w:t xml:space="preserve">  </w:t>
      </w:r>
      <w:r w:rsidR="00453A44">
        <w:t>The railroad industry in the early 20</w:t>
      </w:r>
      <w:r w:rsidR="00453A44" w:rsidRPr="00453A44">
        <w:rPr>
          <w:vertAlign w:val="superscript"/>
        </w:rPr>
        <w:t>th</w:t>
      </w:r>
      <w:r w:rsidR="00453A44">
        <w:t xml:space="preserve"> century is a perfect example of this.  The U.S. government had to step in and regulate big business.  </w:t>
      </w:r>
      <w:r>
        <w:t xml:space="preserve">It is a loophole for a business to behave in </w:t>
      </w:r>
      <w:r w:rsidR="00453A44">
        <w:t>unethical</w:t>
      </w:r>
      <w:r>
        <w:t xml:space="preserve"> </w:t>
      </w:r>
      <w:r w:rsidR="00E56FE6">
        <w:t>ways</w:t>
      </w:r>
      <w:r>
        <w:t xml:space="preserve">.  A CEO of a company might say, “I had to use sweat shops in Asia </w:t>
      </w:r>
      <w:r w:rsidR="00453A44">
        <w:t xml:space="preserve">to compete with other business </w:t>
      </w:r>
      <w:r>
        <w:t>or my business would fail</w:t>
      </w:r>
      <w:r w:rsidR="00453A44">
        <w:t xml:space="preserve"> and that would hurt the shareholders and all the stakeholders.”  There is no need for the U.S. government to hold the hand of the bi</w:t>
      </w:r>
      <w:r w:rsidR="00E56FE6">
        <w:t>g business because they</w:t>
      </w:r>
      <w:r w:rsidR="00453A44">
        <w:t xml:space="preserve"> should </w:t>
      </w:r>
      <w:r w:rsidR="00E56FE6">
        <w:t>already stand on</w:t>
      </w:r>
      <w:r w:rsidR="00453A44">
        <w:t xml:space="preserve"> the basic ethical and moral grounds</w:t>
      </w:r>
      <w:r w:rsidR="00E56FE6">
        <w:t xml:space="preserve"> to be in a position of great authority</w:t>
      </w:r>
      <w:r w:rsidR="00453A44">
        <w:t xml:space="preserve">.  Think of it this way… A CEO says he has a social obligation to return profits on the shareholders investments or he will lose his job. </w:t>
      </w:r>
      <w:r w:rsidR="00AB6F55">
        <w:t xml:space="preserve">  That CEO does a great job in returning lots of profit in exchange for something unethical but not yet illegal.  The public is </w:t>
      </w:r>
      <w:proofErr w:type="gramStart"/>
      <w:r w:rsidR="00AB6F55">
        <w:t>an uproar</w:t>
      </w:r>
      <w:proofErr w:type="gramEnd"/>
      <w:r w:rsidR="00E56FE6">
        <w:t>,</w:t>
      </w:r>
      <w:r w:rsidR="00AB6F55">
        <w:t xml:space="preserve"> the government has to step in hold meeting, investigate the situation, pass bills and finally install a government official to regulate and uphold the new bills.  This process cost a lot of money for the public in taxes including the shareholders.  Even though the shareholders are not losing as much in taxes as they get in return from their investments they are basically taking the money from everyone else.  If businesses could police themselves through moral and social norms there would be no need in government involvement therefore less taxes and more profits for everyone.</w:t>
      </w:r>
    </w:p>
    <w:p w:rsidR="00177914" w:rsidRDefault="00E56FE6" w:rsidP="00923248">
      <w:r>
        <w:tab/>
        <w:t>Personally</w:t>
      </w:r>
      <w:r w:rsidR="00AB6F55">
        <w:t xml:space="preserve"> I believe that living in a free trade economy, without government intervention, is ideal.  This kind of economy promotes</w:t>
      </w:r>
      <w:r>
        <w:t xml:space="preserve"> a</w:t>
      </w:r>
      <w:r w:rsidR="00AB6F55">
        <w:t xml:space="preserve"> healthy competition among businesses </w:t>
      </w:r>
      <w:r w:rsidR="00D71E1A">
        <w:t xml:space="preserve">and rewards those that work the hardest.  Unfortunately it also promotes unethical actions based on such statements as; making a profit is the only social responsibility of business.  It creates loopholes in the persons ethical fabric that allows such a person to commit unethical acts were if it was not a business this person might not have done so.  It should be the responsibility of the business owner to know not only how his/her company operates but also how all the companies that his/her business collaborates with.  It’s odd when a CEO says that he/she had no idea that the </w:t>
      </w:r>
      <w:r w:rsidR="00A76320">
        <w:t>conditions in the sweatshops were</w:t>
      </w:r>
      <w:r w:rsidR="00D71E1A">
        <w:t xml:space="preserve"> so bad.  This should tell the shareholders that the CEO that they hired knows little about what the company does and in fact should not be in that position.</w:t>
      </w:r>
      <w:r w:rsidR="00A76320">
        <w:t xml:space="preserve">  In this modern age of technology an everyday person holds the power to buy or not to buy a company’s product if they consider that a company is behaving unethical.  Even though we are constantly bombarded with advertisement for the products we can survive without it’s not an excuse to support the companies that engage in poor business practices.  I also think that the commercials are important</w:t>
      </w:r>
      <w:r w:rsidR="00CF45FB">
        <w:t xml:space="preserve"> in small quantities</w:t>
      </w:r>
      <w:r w:rsidR="00A76320">
        <w:t xml:space="preserve"> because if there were no commercials we would not have the technology that allows us to do the research and decide what we want to </w:t>
      </w:r>
      <w:r>
        <w:t>s</w:t>
      </w:r>
      <w:r w:rsidR="00CF45FB">
        <w:t>upport and what needs to fail.</w:t>
      </w:r>
      <w:r w:rsidR="00A76320">
        <w:t xml:space="preserve"> </w:t>
      </w:r>
      <w:r w:rsidR="00CF45FB">
        <w:t xml:space="preserve"> </w:t>
      </w:r>
      <w:r w:rsidR="00A76320">
        <w:t>I say this based on the idea that supply is driven by demand but in fact modern-day demand is created and supplied, like in the case of the</w:t>
      </w:r>
      <w:bookmarkStart w:id="0" w:name="_GoBack"/>
      <w:bookmarkEnd w:id="0"/>
      <w:r w:rsidR="00A76320">
        <w:t xml:space="preserve"> personal computer.  In conclusion when people begin to act </w:t>
      </w:r>
      <w:r>
        <w:t>ethically</w:t>
      </w:r>
      <w:r w:rsidR="00A76320">
        <w:t xml:space="preserve"> and make educated decisions based on those ethics this will regulate big business more than any government office ever will.         </w:t>
      </w:r>
      <w:r w:rsidR="00D71E1A">
        <w:t xml:space="preserve">    </w:t>
      </w:r>
      <w:r w:rsidR="00AB6F55">
        <w:t xml:space="preserve">   </w:t>
      </w:r>
      <w:r w:rsidR="00453A44">
        <w:t xml:space="preserve"> </w:t>
      </w:r>
      <w:r w:rsidR="00F2196F">
        <w:t xml:space="preserve"> </w:t>
      </w:r>
      <w:r w:rsidR="00453A44">
        <w:t xml:space="preserve">  </w:t>
      </w:r>
    </w:p>
    <w:p w:rsidR="00897E89" w:rsidRDefault="00704056" w:rsidP="00923248">
      <w:r>
        <w:lastRenderedPageBreak/>
        <w:t xml:space="preserve"> </w:t>
      </w:r>
      <w:r w:rsidR="00F64050">
        <w:t xml:space="preserve">   </w:t>
      </w:r>
    </w:p>
    <w:p w:rsidR="002B17A2" w:rsidRPr="00897E89" w:rsidRDefault="00897E89" w:rsidP="00923248">
      <w:pPr>
        <w:rPr>
          <w:b/>
          <w:sz w:val="24"/>
          <w:szCs w:val="24"/>
        </w:rPr>
      </w:pPr>
      <w:r w:rsidRPr="00897E89">
        <w:rPr>
          <w:b/>
          <w:sz w:val="24"/>
          <w:szCs w:val="24"/>
        </w:rPr>
        <w:t>Bibliography</w:t>
      </w:r>
    </w:p>
    <w:p w:rsidR="00897E89" w:rsidRDefault="00897E89" w:rsidP="00897E89">
      <w:pPr>
        <w:spacing w:after="0" w:line="240" w:lineRule="auto"/>
        <w:ind w:hanging="480"/>
        <w:rPr>
          <w:rFonts w:ascii="Times New Roman" w:eastAsia="Times New Roman" w:hAnsi="Times New Roman" w:cs="Times New Roman"/>
          <w:sz w:val="24"/>
          <w:szCs w:val="24"/>
        </w:rPr>
      </w:pPr>
      <w:proofErr w:type="gramStart"/>
      <w:r w:rsidRPr="00897E89">
        <w:rPr>
          <w:rFonts w:ascii="Times New Roman" w:eastAsia="Times New Roman" w:hAnsi="Times New Roman" w:cs="Times New Roman"/>
          <w:sz w:val="24"/>
          <w:szCs w:val="24"/>
        </w:rPr>
        <w:t>“Corporate Social Responsibility - Organization, Levels, Definition, Model, Type, Company, Business, History.”</w:t>
      </w:r>
      <w:proofErr w:type="gramEnd"/>
      <w:r w:rsidRPr="00897E89">
        <w:rPr>
          <w:rFonts w:ascii="Times New Roman" w:eastAsia="Times New Roman" w:hAnsi="Times New Roman" w:cs="Times New Roman"/>
          <w:sz w:val="24"/>
          <w:szCs w:val="24"/>
        </w:rPr>
        <w:t xml:space="preserve"> </w:t>
      </w:r>
      <w:proofErr w:type="gramStart"/>
      <w:r w:rsidRPr="00897E89">
        <w:rPr>
          <w:rFonts w:ascii="Times New Roman" w:eastAsia="Times New Roman" w:hAnsi="Times New Roman" w:cs="Times New Roman"/>
          <w:sz w:val="24"/>
          <w:szCs w:val="24"/>
        </w:rPr>
        <w:t>Accessed March 4, 2014.</w:t>
      </w:r>
      <w:proofErr w:type="gramEnd"/>
      <w:r w:rsidRPr="00897E89">
        <w:rPr>
          <w:rFonts w:ascii="Times New Roman" w:eastAsia="Times New Roman" w:hAnsi="Times New Roman" w:cs="Times New Roman"/>
          <w:sz w:val="24"/>
          <w:szCs w:val="24"/>
        </w:rPr>
        <w:t xml:space="preserve"> </w:t>
      </w:r>
      <w:hyperlink r:id="rId5" w:history="1">
        <w:r w:rsidRPr="000628E9">
          <w:rPr>
            <w:rStyle w:val="Hyperlink"/>
            <w:rFonts w:ascii="Times New Roman" w:eastAsia="Times New Roman" w:hAnsi="Times New Roman" w:cs="Times New Roman"/>
            <w:sz w:val="24"/>
            <w:szCs w:val="24"/>
          </w:rPr>
          <w:t>http://www.referenceforbusiness.com/management/Comp-De/Corporate-Social-Responsibility.html</w:t>
        </w:r>
      </w:hyperlink>
      <w:r w:rsidRPr="00897E89">
        <w:rPr>
          <w:rFonts w:ascii="Times New Roman" w:eastAsia="Times New Roman" w:hAnsi="Times New Roman" w:cs="Times New Roman"/>
          <w:sz w:val="24"/>
          <w:szCs w:val="24"/>
        </w:rPr>
        <w:t>.</w:t>
      </w:r>
    </w:p>
    <w:p w:rsidR="00897E89" w:rsidRPr="00897E89" w:rsidRDefault="00897E89" w:rsidP="00897E89">
      <w:pPr>
        <w:spacing w:after="0" w:line="240" w:lineRule="auto"/>
        <w:ind w:hanging="480"/>
        <w:rPr>
          <w:rFonts w:ascii="Times New Roman" w:eastAsia="Times New Roman" w:hAnsi="Times New Roman" w:cs="Times New Roman"/>
          <w:sz w:val="24"/>
          <w:szCs w:val="24"/>
        </w:rPr>
      </w:pPr>
    </w:p>
    <w:p w:rsidR="00897E89" w:rsidRDefault="00897E89" w:rsidP="00897E89">
      <w:pPr>
        <w:spacing w:after="0" w:line="240" w:lineRule="auto"/>
        <w:ind w:hanging="480"/>
        <w:rPr>
          <w:rFonts w:ascii="Times New Roman" w:eastAsia="Times New Roman" w:hAnsi="Times New Roman" w:cs="Times New Roman"/>
          <w:sz w:val="24"/>
          <w:szCs w:val="24"/>
        </w:rPr>
      </w:pPr>
      <w:r w:rsidRPr="00897E89">
        <w:rPr>
          <w:rFonts w:ascii="Times New Roman" w:eastAsia="Times New Roman" w:hAnsi="Times New Roman" w:cs="Times New Roman"/>
          <w:sz w:val="24"/>
          <w:szCs w:val="24"/>
        </w:rPr>
        <w:t xml:space="preserve">“The Social Responsibility of Business Is to Increase Its Profits, by Milton Friedman.” </w:t>
      </w:r>
      <w:proofErr w:type="gramStart"/>
      <w:r w:rsidRPr="00897E89">
        <w:rPr>
          <w:rFonts w:ascii="Times New Roman" w:eastAsia="Times New Roman" w:hAnsi="Times New Roman" w:cs="Times New Roman"/>
          <w:sz w:val="24"/>
          <w:szCs w:val="24"/>
        </w:rPr>
        <w:t>Accessed March 4, 2014.</w:t>
      </w:r>
      <w:proofErr w:type="gramEnd"/>
      <w:r w:rsidRPr="00897E89">
        <w:rPr>
          <w:rFonts w:ascii="Times New Roman" w:eastAsia="Times New Roman" w:hAnsi="Times New Roman" w:cs="Times New Roman"/>
          <w:sz w:val="24"/>
          <w:szCs w:val="24"/>
        </w:rPr>
        <w:t xml:space="preserve"> </w:t>
      </w:r>
      <w:hyperlink r:id="rId6" w:history="1">
        <w:r w:rsidRPr="000628E9">
          <w:rPr>
            <w:rStyle w:val="Hyperlink"/>
            <w:rFonts w:ascii="Times New Roman" w:eastAsia="Times New Roman" w:hAnsi="Times New Roman" w:cs="Times New Roman"/>
            <w:sz w:val="24"/>
            <w:szCs w:val="24"/>
          </w:rPr>
          <w:t>http://www.colorado.edu/studentgroups/libertarians/issues/friedman-soc-resp-business.html</w:t>
        </w:r>
      </w:hyperlink>
      <w:r w:rsidRPr="00897E89">
        <w:rPr>
          <w:rFonts w:ascii="Times New Roman" w:eastAsia="Times New Roman" w:hAnsi="Times New Roman" w:cs="Times New Roman"/>
          <w:sz w:val="24"/>
          <w:szCs w:val="24"/>
        </w:rPr>
        <w:t>.</w:t>
      </w:r>
    </w:p>
    <w:p w:rsidR="00897E89" w:rsidRDefault="00897E89" w:rsidP="00897E89">
      <w:pPr>
        <w:spacing w:after="0" w:line="240" w:lineRule="auto"/>
        <w:ind w:hanging="480"/>
        <w:rPr>
          <w:rFonts w:ascii="Times New Roman" w:eastAsia="Times New Roman" w:hAnsi="Times New Roman" w:cs="Times New Roman"/>
          <w:sz w:val="24"/>
          <w:szCs w:val="24"/>
        </w:rPr>
      </w:pPr>
    </w:p>
    <w:p w:rsidR="00897E89" w:rsidRDefault="00897E89" w:rsidP="00897E89">
      <w:pPr>
        <w:spacing w:after="0" w:line="240" w:lineRule="auto"/>
        <w:ind w:hanging="480"/>
        <w:rPr>
          <w:rFonts w:ascii="Times New Roman" w:eastAsia="Times New Roman" w:hAnsi="Times New Roman" w:cs="Times New Roman"/>
          <w:sz w:val="24"/>
          <w:szCs w:val="24"/>
        </w:rPr>
      </w:pPr>
      <w:r w:rsidRPr="00897E89">
        <w:rPr>
          <w:rFonts w:ascii="Times New Roman" w:eastAsia="Times New Roman" w:hAnsi="Times New Roman" w:cs="Times New Roman"/>
          <w:sz w:val="24"/>
          <w:szCs w:val="24"/>
        </w:rPr>
        <w:t xml:space="preserve">“The ‘Social Responsibility’ Of Business Is To Earn A Profit.” </w:t>
      </w:r>
      <w:proofErr w:type="gramStart"/>
      <w:r w:rsidRPr="00897E89">
        <w:rPr>
          <w:rFonts w:ascii="Times New Roman" w:eastAsia="Times New Roman" w:hAnsi="Times New Roman" w:cs="Times New Roman"/>
          <w:sz w:val="24"/>
          <w:szCs w:val="24"/>
        </w:rPr>
        <w:t>Accessed March 5, 2014.</w:t>
      </w:r>
      <w:proofErr w:type="gramEnd"/>
      <w:r w:rsidRPr="00897E89">
        <w:rPr>
          <w:rFonts w:ascii="Times New Roman" w:eastAsia="Times New Roman" w:hAnsi="Times New Roman" w:cs="Times New Roman"/>
          <w:sz w:val="24"/>
          <w:szCs w:val="24"/>
        </w:rPr>
        <w:t xml:space="preserve"> </w:t>
      </w:r>
      <w:hyperlink r:id="rId7" w:history="1">
        <w:r w:rsidRPr="000628E9">
          <w:rPr>
            <w:rStyle w:val="Hyperlink"/>
            <w:rFonts w:ascii="Times New Roman" w:eastAsia="Times New Roman" w:hAnsi="Times New Roman" w:cs="Times New Roman"/>
            <w:sz w:val="24"/>
            <w:szCs w:val="24"/>
          </w:rPr>
          <w:t>http://www.outsidethebeltway.com/the-social-responsibility-of-business-is-to-earn-a-profit/</w:t>
        </w:r>
      </w:hyperlink>
      <w:r w:rsidRPr="00897E89">
        <w:rPr>
          <w:rFonts w:ascii="Times New Roman" w:eastAsia="Times New Roman" w:hAnsi="Times New Roman" w:cs="Times New Roman"/>
          <w:sz w:val="24"/>
          <w:szCs w:val="24"/>
        </w:rPr>
        <w:t>.</w:t>
      </w:r>
    </w:p>
    <w:p w:rsidR="00897E89" w:rsidRPr="00897E89" w:rsidRDefault="00897E89" w:rsidP="00897E89">
      <w:pPr>
        <w:spacing w:after="0" w:line="240" w:lineRule="auto"/>
        <w:ind w:hanging="480"/>
        <w:rPr>
          <w:rFonts w:ascii="Times New Roman" w:eastAsia="Times New Roman" w:hAnsi="Times New Roman" w:cs="Times New Roman"/>
          <w:sz w:val="24"/>
          <w:szCs w:val="24"/>
        </w:rPr>
      </w:pPr>
    </w:p>
    <w:p w:rsidR="00897E89" w:rsidRDefault="00897E89" w:rsidP="00897E89">
      <w:pPr>
        <w:spacing w:after="0" w:line="240" w:lineRule="auto"/>
        <w:ind w:hanging="480"/>
        <w:rPr>
          <w:rFonts w:ascii="Times New Roman" w:eastAsia="Times New Roman" w:hAnsi="Times New Roman" w:cs="Times New Roman"/>
          <w:sz w:val="24"/>
          <w:szCs w:val="24"/>
        </w:rPr>
      </w:pPr>
    </w:p>
    <w:p w:rsidR="00897E89" w:rsidRPr="00897E89" w:rsidRDefault="00897E89" w:rsidP="00897E89">
      <w:pPr>
        <w:spacing w:after="0" w:line="240" w:lineRule="auto"/>
        <w:ind w:hanging="480"/>
        <w:rPr>
          <w:rFonts w:ascii="Times New Roman" w:eastAsia="Times New Roman" w:hAnsi="Times New Roman" w:cs="Times New Roman"/>
          <w:sz w:val="24"/>
          <w:szCs w:val="24"/>
        </w:rPr>
      </w:pPr>
    </w:p>
    <w:p w:rsidR="00897E89" w:rsidRDefault="00897E89" w:rsidP="00923248"/>
    <w:p w:rsidR="00897E89" w:rsidRDefault="00897E89" w:rsidP="00923248"/>
    <w:p w:rsidR="00923248" w:rsidRDefault="00923248"/>
    <w:sectPr w:rsidR="009232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248"/>
    <w:rsid w:val="00177914"/>
    <w:rsid w:val="002B17A2"/>
    <w:rsid w:val="00317368"/>
    <w:rsid w:val="0041174E"/>
    <w:rsid w:val="00453A44"/>
    <w:rsid w:val="004F7C97"/>
    <w:rsid w:val="00507FD7"/>
    <w:rsid w:val="005977BE"/>
    <w:rsid w:val="00704056"/>
    <w:rsid w:val="00897E89"/>
    <w:rsid w:val="00923248"/>
    <w:rsid w:val="00A76320"/>
    <w:rsid w:val="00AB6F55"/>
    <w:rsid w:val="00B40459"/>
    <w:rsid w:val="00CF45FB"/>
    <w:rsid w:val="00D31CBC"/>
    <w:rsid w:val="00D71E1A"/>
    <w:rsid w:val="00D976EB"/>
    <w:rsid w:val="00DC0593"/>
    <w:rsid w:val="00E56FE6"/>
    <w:rsid w:val="00EE5946"/>
    <w:rsid w:val="00F2196F"/>
    <w:rsid w:val="00F64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7E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7E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255657">
      <w:bodyDiv w:val="1"/>
      <w:marLeft w:val="0"/>
      <w:marRight w:val="0"/>
      <w:marTop w:val="0"/>
      <w:marBottom w:val="0"/>
      <w:divBdr>
        <w:top w:val="none" w:sz="0" w:space="0" w:color="auto"/>
        <w:left w:val="none" w:sz="0" w:space="0" w:color="auto"/>
        <w:bottom w:val="none" w:sz="0" w:space="0" w:color="auto"/>
        <w:right w:val="none" w:sz="0" w:space="0" w:color="auto"/>
      </w:divBdr>
      <w:divsChild>
        <w:div w:id="1304625309">
          <w:marLeft w:val="0"/>
          <w:marRight w:val="0"/>
          <w:marTop w:val="0"/>
          <w:marBottom w:val="0"/>
          <w:divBdr>
            <w:top w:val="none" w:sz="0" w:space="0" w:color="auto"/>
            <w:left w:val="none" w:sz="0" w:space="0" w:color="auto"/>
            <w:bottom w:val="none" w:sz="0" w:space="0" w:color="auto"/>
            <w:right w:val="none" w:sz="0" w:space="0" w:color="auto"/>
          </w:divBdr>
          <w:divsChild>
            <w:div w:id="1772582555">
              <w:marLeft w:val="0"/>
              <w:marRight w:val="0"/>
              <w:marTop w:val="0"/>
              <w:marBottom w:val="0"/>
              <w:divBdr>
                <w:top w:val="none" w:sz="0" w:space="0" w:color="auto"/>
                <w:left w:val="none" w:sz="0" w:space="0" w:color="auto"/>
                <w:bottom w:val="none" w:sz="0" w:space="0" w:color="auto"/>
                <w:right w:val="none" w:sz="0" w:space="0" w:color="auto"/>
              </w:divBdr>
            </w:div>
            <w:div w:id="115475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4854">
      <w:bodyDiv w:val="1"/>
      <w:marLeft w:val="0"/>
      <w:marRight w:val="0"/>
      <w:marTop w:val="0"/>
      <w:marBottom w:val="0"/>
      <w:divBdr>
        <w:top w:val="none" w:sz="0" w:space="0" w:color="auto"/>
        <w:left w:val="none" w:sz="0" w:space="0" w:color="auto"/>
        <w:bottom w:val="none" w:sz="0" w:space="0" w:color="auto"/>
        <w:right w:val="none" w:sz="0" w:space="0" w:color="auto"/>
      </w:divBdr>
    </w:div>
    <w:div w:id="1752116891">
      <w:bodyDiv w:val="1"/>
      <w:marLeft w:val="0"/>
      <w:marRight w:val="0"/>
      <w:marTop w:val="0"/>
      <w:marBottom w:val="0"/>
      <w:divBdr>
        <w:top w:val="none" w:sz="0" w:space="0" w:color="auto"/>
        <w:left w:val="none" w:sz="0" w:space="0" w:color="auto"/>
        <w:bottom w:val="none" w:sz="0" w:space="0" w:color="auto"/>
        <w:right w:val="none" w:sz="0" w:space="0" w:color="auto"/>
      </w:divBdr>
      <w:divsChild>
        <w:div w:id="1536694493">
          <w:marLeft w:val="0"/>
          <w:marRight w:val="0"/>
          <w:marTop w:val="0"/>
          <w:marBottom w:val="0"/>
          <w:divBdr>
            <w:top w:val="none" w:sz="0" w:space="0" w:color="auto"/>
            <w:left w:val="none" w:sz="0" w:space="0" w:color="auto"/>
            <w:bottom w:val="none" w:sz="0" w:space="0" w:color="auto"/>
            <w:right w:val="none" w:sz="0" w:space="0" w:color="auto"/>
          </w:divBdr>
          <w:divsChild>
            <w:div w:id="7498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utsidethebeltway.com/the-social-responsibility-of-business-is-to-earn-a-profi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lorado.edu/studentgroups/libertarians/issues/friedman-soc-resp-business.html" TargetMode="External"/><Relationship Id="rId5" Type="http://schemas.openxmlformats.org/officeDocument/2006/relationships/hyperlink" Target="http://www.referenceforbusiness.com/management/Comp-De/Corporate-Social-Responsibility.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1123</TotalTime>
  <Pages>4</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2014-03-04T17:37:00Z</dcterms:created>
  <dcterms:modified xsi:type="dcterms:W3CDTF">2014-03-06T15:11:00Z</dcterms:modified>
</cp:coreProperties>
</file>